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F4B5" w14:textId="5D3483B2" w:rsidR="00956CEF" w:rsidRPr="000D45F5" w:rsidRDefault="007A5359" w:rsidP="007A535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4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TOWN FOREST COMMITTEE MINUTES (DRAFT)</w:t>
      </w:r>
    </w:p>
    <w:p w14:paraId="42AD34F5" w14:textId="3DEDFC81" w:rsidR="007A5359" w:rsidRPr="000D45F5" w:rsidRDefault="007A5359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4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FEBRUARY 2, 2022</w:t>
      </w:r>
    </w:p>
    <w:p w14:paraId="6DFCB42E" w14:textId="77777777" w:rsidR="008E5766" w:rsidRPr="000D45F5" w:rsidRDefault="008E5766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F823C4" w14:textId="3F4B59C3" w:rsidR="008E5766" w:rsidRPr="000D45F5" w:rsidRDefault="007A5359" w:rsidP="007F29F9">
      <w:pPr>
        <w:spacing w:after="0"/>
        <w:ind w:left="2880" w:hanging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MEMBERS PRESENT:</w:t>
      </w:r>
      <w:r w:rsidR="008E5766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Jeff Crosby, Chairman; Woody Bowne, Vice-</w:t>
      </w:r>
      <w:r w:rsidR="000F7DE0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E5766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hair; Fred Mullen, Treasurer; Ron Jarvis, Secretary</w:t>
      </w:r>
    </w:p>
    <w:p w14:paraId="5B39BB95" w14:textId="6EC054FF" w:rsidR="007A5359" w:rsidRPr="000D45F5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MEMBERS ABSENT:</w:t>
      </w:r>
      <w:r w:rsidR="008E5766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Bryan Comeau, Forester</w:t>
      </w:r>
    </w:p>
    <w:p w14:paraId="442DBD37" w14:textId="77777777" w:rsidR="008E5766" w:rsidRPr="000D45F5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D1F9" w14:textId="757360A6" w:rsidR="007A5359" w:rsidRPr="000D45F5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PREVIOUS MINUTES:</w:t>
      </w:r>
      <w:r w:rsidR="008E5766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E3F">
        <w:rPr>
          <w:rFonts w:ascii="Times New Roman" w:hAnsi="Times New Roman" w:cs="Times New Roman"/>
          <w:color w:val="000000" w:themeColor="text1"/>
          <w:sz w:val="24"/>
          <w:szCs w:val="24"/>
        </w:rPr>
        <w:t>November 2021 minutes were accepted after NEW BUSINESS was amended to read</w:t>
      </w:r>
      <w:r w:rsidR="00FA7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Thursday </w:t>
      </w:r>
      <w:r w:rsidR="00A87E3F">
        <w:rPr>
          <w:rFonts w:ascii="Times New Roman" w:hAnsi="Times New Roman" w:cs="Times New Roman"/>
          <w:color w:val="000000" w:themeColor="text1"/>
          <w:sz w:val="24"/>
          <w:szCs w:val="24"/>
        </w:rPr>
        <w:t>October</w:t>
      </w:r>
      <w:r w:rsidR="00FA7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14, was</w:t>
      </w:r>
      <w:r w:rsidR="00DC4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annual inspection</w:t>
      </w:r>
      <w:r w:rsidR="00A87E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2ADC1C" w14:textId="77777777" w:rsidR="008E5766" w:rsidRPr="000D45F5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5CBC2" w14:textId="1EDE8ABA" w:rsidR="007A5359" w:rsidRPr="000D45F5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TREASURERS REPORT:</w:t>
      </w:r>
      <w:r w:rsidR="008E5766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Accepted as presented</w:t>
      </w:r>
    </w:p>
    <w:p w14:paraId="03EE1567" w14:textId="77777777" w:rsidR="008E5766" w:rsidRPr="000D45F5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687677" w14:textId="77777777" w:rsidR="00D011AB" w:rsidRPr="000D45F5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OLD BUSINESS:</w:t>
      </w:r>
      <w:r w:rsidR="008E5766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D29B81" w14:textId="68EB13EE" w:rsidR="00EE73A9" w:rsidRPr="000D45F5" w:rsidRDefault="00893A8B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Stark Pond gravel pit: </w:t>
      </w:r>
    </w:p>
    <w:p w14:paraId="03821670" w14:textId="16571BE1" w:rsidR="007A5359" w:rsidRPr="000D45F5" w:rsidRDefault="003813FA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discussed in previous minutes, t</w:t>
      </w:r>
      <w:r w:rsidR="000B48A8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he Society for the Protection of New Hampshire Forests (SPNHF)</w:t>
      </w:r>
      <w:r w:rsidR="00D011AB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also known as the </w:t>
      </w:r>
      <w:r w:rsidR="000B48A8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Forest Society</w:t>
      </w:r>
      <w:r w:rsidR="00D011AB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48A8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holds an executory interest in the Winslow Town Forest where the Stark Pond gravel pit is located. </w:t>
      </w:r>
      <w:r w:rsidR="008E2FE9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Town Forest Committee and the </w:t>
      </w:r>
      <w:r w:rsidR="000B48A8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Forest </w:t>
      </w:r>
      <w:r w:rsidR="008E2FE9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Society </w:t>
      </w:r>
      <w:r w:rsidR="00D011AB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have slightly</w:t>
      </w:r>
      <w:r w:rsidR="00464986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differing opinions </w:t>
      </w:r>
      <w:r w:rsidR="008E2FE9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to the western mining boundary of the gravel pit. </w:t>
      </w:r>
      <w:r w:rsidR="000B48A8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766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Bryan Comeau drafted a letter and revised </w:t>
      </w:r>
      <w:r w:rsidR="00893A8B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SPNHF </w:t>
      </w:r>
      <w:r w:rsidR="008E5766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map of the Stark gravel pit to </w:t>
      </w:r>
      <w:r w:rsidR="006C66AF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r w:rsidR="008E5766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</w:t>
      </w:r>
      <w:r w:rsidR="000B48A8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1AB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Forest Society</w:t>
      </w:r>
      <w:r w:rsidR="00C37C6E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letter and the map </w:t>
      </w:r>
      <w:r w:rsidR="006C66AF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what the Town Forest Committee would </w:t>
      </w:r>
      <w:r w:rsidR="008E2FE9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 a </w:t>
      </w:r>
      <w:r w:rsidR="006C66AF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mining boundary</w:t>
      </w:r>
      <w:r w:rsidR="00C37C6E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reflects the area that was logged specifically for mining purposes</w:t>
      </w:r>
      <w:r w:rsidR="006C66AF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0F7DE0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Ron Jarvis read</w:t>
      </w:r>
      <w:r w:rsidR="00C37C6E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Bryan’s </w:t>
      </w:r>
      <w:r w:rsidR="000F7DE0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letter</w:t>
      </w:r>
      <w:r w:rsidR="000B48A8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aloud</w:t>
      </w:r>
      <w:r w:rsidR="000F7DE0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</w:t>
      </w:r>
      <w:r w:rsidR="006C66AF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Committee agreed that </w:t>
      </w:r>
      <w:r w:rsidR="00C37C6E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6C66AF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 map </w:t>
      </w:r>
      <w:r w:rsidR="000B48A8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convey</w:t>
      </w:r>
      <w:r w:rsidR="006C66AF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the Committee’s </w:t>
      </w:r>
      <w:r w:rsidR="000B48A8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viewpoint</w:t>
      </w:r>
      <w:r w:rsidR="00D011AB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6C66AF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Jeff Crosby will contact Bryan Comeau and get the letter signed</w:t>
      </w:r>
      <w:r w:rsidR="009C70A0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</w:t>
      </w:r>
      <w:r w:rsidR="006C66AF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and the </w:t>
      </w:r>
      <w:r w:rsidR="00715912">
        <w:rPr>
          <w:rFonts w:ascii="Times New Roman" w:hAnsi="Times New Roman" w:cs="Times New Roman"/>
          <w:color w:val="000000" w:themeColor="text1"/>
          <w:sz w:val="24"/>
          <w:szCs w:val="24"/>
        </w:rPr>
        <w:t>revised</w:t>
      </w:r>
      <w:r w:rsidR="00D011AB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6AF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map </w:t>
      </w:r>
      <w:r w:rsidR="00740799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6C66AF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mailed to the </w:t>
      </w:r>
      <w:r w:rsidR="00715912">
        <w:rPr>
          <w:rFonts w:ascii="Times New Roman" w:hAnsi="Times New Roman" w:cs="Times New Roman"/>
          <w:color w:val="000000" w:themeColor="text1"/>
          <w:sz w:val="24"/>
          <w:szCs w:val="24"/>
        </w:rPr>
        <w:t>Forest Society</w:t>
      </w:r>
      <w:r w:rsidR="009C70A0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7BD58A" w14:textId="77777777" w:rsidR="008E5766" w:rsidRPr="000D45F5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0C81D3" w14:textId="77777777" w:rsidR="00EE73A9" w:rsidRPr="000D45F5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NEW BUSINESS:</w:t>
      </w:r>
      <w:r w:rsidR="000F7DE0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CC9CE4" w14:textId="6065E5AA" w:rsidR="007A5359" w:rsidRPr="000D45F5" w:rsidRDefault="000F7DE0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was brought to the attention of the Committee </w:t>
      </w:r>
      <w:r w:rsidR="00740799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in an email from</w:t>
      </w:r>
      <w:r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Bryan Comeau that a landlocked piece of </w:t>
      </w:r>
      <w:r w:rsidR="003813FA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property</w:t>
      </w:r>
      <w:r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adjacent to an existing Town Forest lot was for sale.  Ron Jarvis presented information and data from the tax card.  The </w:t>
      </w:r>
      <w:r w:rsidR="003015AA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owner is asking approximately twice </w:t>
      </w:r>
      <w:r w:rsidR="003813FA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current assessment.  </w:t>
      </w:r>
      <w:r w:rsidR="003015AA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Committee felt that the cost was out of line for </w:t>
      </w:r>
      <w:r w:rsidR="00435F37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a landlocked</w:t>
      </w:r>
      <w:r w:rsidR="003015AA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3813FA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arcel</w:t>
      </w:r>
      <w:r w:rsidR="00B17446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had been heavily logged of saleable species.</w:t>
      </w:r>
      <w:r w:rsidR="003813FA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015AA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The lot may be reconsidered if the</w:t>
      </w:r>
      <w:r w:rsidR="003813FA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re is a</w:t>
      </w:r>
      <w:r w:rsidR="003015AA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price </w:t>
      </w:r>
      <w:r w:rsidR="003813FA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>reduction</w:t>
      </w:r>
      <w:r w:rsidR="00B17446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1B0AC71" w14:textId="77777777" w:rsidR="000F7DE0" w:rsidRPr="000D45F5" w:rsidRDefault="000F7DE0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676E0" w14:textId="6663526B" w:rsidR="007A5359" w:rsidRPr="000D45F5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ACTION ITEMS:</w:t>
      </w:r>
      <w:r w:rsidR="003015AA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Jeff Crosby will contact Bryan Comeau concerning the letter and map.</w:t>
      </w:r>
    </w:p>
    <w:p w14:paraId="0B5DBB79" w14:textId="77777777" w:rsidR="003015AA" w:rsidRPr="000D45F5" w:rsidRDefault="003015AA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BFB6C5" w14:textId="11BE51DA" w:rsidR="007A5359" w:rsidRPr="000D45F5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MEETING ADJORNED:</w:t>
      </w:r>
      <w:r w:rsidR="003015AA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9:15</w:t>
      </w:r>
      <w:r w:rsidR="00EE73A9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</w:t>
      </w:r>
    </w:p>
    <w:p w14:paraId="74FB9455" w14:textId="77777777" w:rsidR="003015AA" w:rsidRPr="000D45F5" w:rsidRDefault="003015AA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825AF3" w14:textId="44A21D18" w:rsidR="007A5359" w:rsidRPr="000D45F5" w:rsidRDefault="005419B1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NEXT MEETING:</w:t>
      </w:r>
      <w:r w:rsidR="003015AA"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4, 2022, at 7:30 pm at the Dunbarton fire station</w:t>
      </w:r>
    </w:p>
    <w:p w14:paraId="1A42F471" w14:textId="77777777" w:rsidR="003015AA" w:rsidRPr="000D45F5" w:rsidRDefault="003015AA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021A77" w14:textId="62BB329B" w:rsidR="007A5359" w:rsidRPr="000D45F5" w:rsidRDefault="005419B1" w:rsidP="00435F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5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RESPECTFULLY SUBMITTED:</w:t>
      </w:r>
      <w:r w:rsidRPr="000D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Ron Jarvis</w:t>
      </w:r>
    </w:p>
    <w:sectPr w:rsidR="007A5359" w:rsidRPr="000D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59"/>
    <w:rsid w:val="000A10DC"/>
    <w:rsid w:val="000B48A8"/>
    <w:rsid w:val="000D45F5"/>
    <w:rsid w:val="000F7DE0"/>
    <w:rsid w:val="003015AA"/>
    <w:rsid w:val="00316F4B"/>
    <w:rsid w:val="003813FA"/>
    <w:rsid w:val="00435F37"/>
    <w:rsid w:val="00464986"/>
    <w:rsid w:val="00491403"/>
    <w:rsid w:val="005419B1"/>
    <w:rsid w:val="005D6753"/>
    <w:rsid w:val="006C66AF"/>
    <w:rsid w:val="00715912"/>
    <w:rsid w:val="00740799"/>
    <w:rsid w:val="007A5359"/>
    <w:rsid w:val="007C0768"/>
    <w:rsid w:val="007F29F9"/>
    <w:rsid w:val="00893A8B"/>
    <w:rsid w:val="008E2FE9"/>
    <w:rsid w:val="008E5766"/>
    <w:rsid w:val="00957EBC"/>
    <w:rsid w:val="009B6A9E"/>
    <w:rsid w:val="009C70A0"/>
    <w:rsid w:val="00A87E3F"/>
    <w:rsid w:val="00B17446"/>
    <w:rsid w:val="00C37C6E"/>
    <w:rsid w:val="00CF7FE7"/>
    <w:rsid w:val="00D011AB"/>
    <w:rsid w:val="00DC4FB9"/>
    <w:rsid w:val="00EE73A9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E63C"/>
  <w15:chartTrackingRefBased/>
  <w15:docId w15:val="{C554B906-A894-49ED-876E-FF4182B3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Jarvis</dc:creator>
  <cp:keywords/>
  <dc:description/>
  <cp:lastModifiedBy>Ronald Jarvis</cp:lastModifiedBy>
  <cp:revision>16</cp:revision>
  <cp:lastPrinted>2022-02-10T21:32:00Z</cp:lastPrinted>
  <dcterms:created xsi:type="dcterms:W3CDTF">2022-02-03T16:42:00Z</dcterms:created>
  <dcterms:modified xsi:type="dcterms:W3CDTF">2022-06-14T16:11:00Z</dcterms:modified>
</cp:coreProperties>
</file>